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AB9414C" w14:textId="77777777" w:rsidR="005D41EF" w:rsidRDefault="005D41EF">
      <w:r>
        <w:t>Canon allocation 2013</w:t>
      </w:r>
    </w:p>
    <w:p w14:paraId="000AAE18" w14:textId="77777777" w:rsidR="00F8345F" w:rsidRDefault="00F8345F"/>
    <w:p w14:paraId="34C58C03" w14:textId="77755F0B" w:rsidR="00F8345F" w:rsidRDefault="00F8345F">
      <w:r>
        <w:t>Who</w:t>
      </w:r>
      <w:r>
        <w:tab/>
      </w:r>
      <w:r>
        <w:tab/>
      </w:r>
      <w:r>
        <w:tab/>
        <w:t>hours allocated</w:t>
      </w:r>
      <w:r w:rsidR="00653920">
        <w:tab/>
        <w:t>spent 4/19/13</w:t>
      </w:r>
    </w:p>
    <w:p w14:paraId="199918E6" w14:textId="6CCC2899" w:rsidR="00F8345F" w:rsidRDefault="00F8345F">
      <w:r>
        <w:t>Cline, Danelle</w:t>
      </w:r>
      <w:r>
        <w:tab/>
      </w:r>
      <w:r>
        <w:tab/>
        <w:t>4</w:t>
      </w:r>
      <w:r w:rsidR="005D41EF">
        <w:t>48</w:t>
      </w:r>
      <w:r w:rsidR="00653920">
        <w:tab/>
      </w:r>
      <w:r w:rsidR="00653920">
        <w:tab/>
      </w:r>
      <w:r w:rsidR="00653920">
        <w:tab/>
        <w:t>169</w:t>
      </w:r>
    </w:p>
    <w:p w14:paraId="215CED73" w14:textId="6F3E5C4E" w:rsidR="00F8345F" w:rsidRDefault="00F8345F">
      <w:r>
        <w:t>Edgington, Duane</w:t>
      </w:r>
      <w:r>
        <w:tab/>
      </w:r>
      <w:r w:rsidR="005D41EF">
        <w:t>328</w:t>
      </w:r>
      <w:r w:rsidR="00653920">
        <w:tab/>
      </w:r>
      <w:r w:rsidR="00653920">
        <w:tab/>
      </w:r>
      <w:r w:rsidR="00653920">
        <w:tab/>
        <w:t>130</w:t>
      </w:r>
    </w:p>
    <w:p w14:paraId="050E099B" w14:textId="46681DBD" w:rsidR="005D41EF" w:rsidRDefault="005D41EF">
      <w:r>
        <w:t>Rueda, Carlos</w:t>
      </w:r>
      <w:r>
        <w:tab/>
      </w:r>
      <w:r>
        <w:tab/>
        <w:t>200</w:t>
      </w:r>
      <w:r w:rsidR="00653920">
        <w:tab/>
      </w:r>
      <w:r w:rsidR="00653920">
        <w:tab/>
      </w:r>
      <w:r w:rsidR="00653920">
        <w:tab/>
        <w:t>55</w:t>
      </w:r>
    </w:p>
    <w:p w14:paraId="069334F6" w14:textId="2349A9D0" w:rsidR="00F8345F" w:rsidRDefault="00F8345F">
      <w:r>
        <w:t>Gomes, Kevin</w:t>
      </w:r>
      <w:r>
        <w:tab/>
      </w:r>
      <w:r>
        <w:tab/>
      </w:r>
      <w:r w:rsidR="005D41EF">
        <w:t>860</w:t>
      </w:r>
      <w:r w:rsidR="00653920">
        <w:tab/>
      </w:r>
      <w:r w:rsidR="00653920">
        <w:tab/>
      </w:r>
      <w:r w:rsidR="00653920">
        <w:tab/>
        <w:t>232</w:t>
      </w:r>
    </w:p>
    <w:p w14:paraId="586376F1" w14:textId="5C045558" w:rsidR="00F8345F" w:rsidRDefault="00F8345F">
      <w:r>
        <w:t>Maughan, Thomas</w:t>
      </w:r>
      <w:r>
        <w:tab/>
      </w:r>
      <w:r w:rsidR="005D41EF">
        <w:t>400</w:t>
      </w:r>
      <w:r w:rsidR="00653920">
        <w:tab/>
      </w:r>
      <w:r w:rsidR="00653920">
        <w:tab/>
      </w:r>
      <w:r w:rsidR="00653920">
        <w:tab/>
        <w:t>92</w:t>
      </w:r>
    </w:p>
    <w:p w14:paraId="7AD6D084" w14:textId="2D4B076F" w:rsidR="00F8345F" w:rsidRDefault="00F8345F">
      <w:r>
        <w:t>McCann, Mike</w:t>
      </w:r>
      <w:r>
        <w:tab/>
      </w:r>
      <w:r>
        <w:tab/>
      </w:r>
      <w:r w:rsidR="005D41EF">
        <w:t>258</w:t>
      </w:r>
      <w:r w:rsidR="00653920">
        <w:tab/>
      </w:r>
      <w:r w:rsidR="00653920">
        <w:tab/>
      </w:r>
      <w:r w:rsidR="00653920">
        <w:tab/>
        <w:t>222</w:t>
      </w:r>
    </w:p>
    <w:p w14:paraId="1E0A5769" w14:textId="3268E778" w:rsidR="005D41EF" w:rsidRDefault="005D41EF">
      <w:r>
        <w:t>Schramm, Rich</w:t>
      </w:r>
      <w:r>
        <w:tab/>
        <w:t>198</w:t>
      </w:r>
      <w:r w:rsidR="00653920">
        <w:tab/>
      </w:r>
      <w:r w:rsidR="00653920">
        <w:tab/>
      </w:r>
      <w:r w:rsidR="00653920">
        <w:tab/>
        <w:t>217</w:t>
      </w:r>
    </w:p>
    <w:p w14:paraId="0DC80993" w14:textId="7D84BEA2" w:rsidR="00F8345F" w:rsidRDefault="00F8345F">
      <w:r>
        <w:t>O’Reilly, Tom</w:t>
      </w:r>
      <w:r>
        <w:tab/>
      </w:r>
      <w:r>
        <w:tab/>
      </w:r>
      <w:r w:rsidR="00054AAC">
        <w:t>16</w:t>
      </w:r>
      <w:r w:rsidR="005D41EF">
        <w:t>0</w:t>
      </w:r>
      <w:r w:rsidR="00653920">
        <w:tab/>
      </w:r>
      <w:r w:rsidR="00653920">
        <w:tab/>
      </w:r>
      <w:r w:rsidR="00653920">
        <w:tab/>
        <w:t>42</w:t>
      </w:r>
    </w:p>
    <w:p w14:paraId="4E24093E" w14:textId="77777777" w:rsidR="005D41EF" w:rsidRDefault="005D41EF"/>
    <w:p w14:paraId="57837C3E" w14:textId="68923719" w:rsidR="005D41EF" w:rsidRDefault="005D41EF">
      <w:r>
        <w:t>Total</w:t>
      </w:r>
      <w:r>
        <w:tab/>
      </w:r>
      <w:r>
        <w:tab/>
      </w:r>
      <w:r>
        <w:tab/>
        <w:t>2852</w:t>
      </w:r>
      <w:r w:rsidR="00653920">
        <w:tab/>
      </w:r>
      <w:r w:rsidR="00653920">
        <w:tab/>
      </w:r>
      <w:r w:rsidR="00653920">
        <w:tab/>
        <w:t>1104</w:t>
      </w:r>
      <w:bookmarkStart w:id="0" w:name="_GoBack"/>
      <w:bookmarkEnd w:id="0"/>
    </w:p>
    <w:sectPr w:rsidR="005D41EF" w:rsidSect="005D41EF">
      <w:pgSz w:w="12240" w:h="15840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345F"/>
    <w:rsid w:val="00054AAC"/>
    <w:rsid w:val="000772CD"/>
    <w:rsid w:val="002C62EC"/>
    <w:rsid w:val="005D41EF"/>
    <w:rsid w:val="00653920"/>
    <w:rsid w:val="00971BAD"/>
    <w:rsid w:val="00F8345F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oNotEmbedSmartTags/>
  <w:decimalSymbol w:val="."/>
  <w:listSeparator w:val=","/>
  <w14:docId w14:val="0B7F2C5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71BAD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BAD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71BAD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BAD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</Words>
  <Characters>237</Characters>
  <Application>Microsoft Macintosh Word</Application>
  <DocSecurity>0</DocSecurity>
  <Lines>1</Lines>
  <Paragraphs>1</Paragraphs>
  <ScaleCrop>false</ScaleCrop>
  <Company>MBARI</Company>
  <LinksUpToDate>false</LinksUpToDate>
  <CharactersWithSpaces>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mbari</dc:creator>
  <cp:keywords/>
  <dc:description/>
  <cp:lastModifiedBy>mbari</cp:lastModifiedBy>
  <cp:revision>2</cp:revision>
  <dcterms:created xsi:type="dcterms:W3CDTF">2013-04-26T23:13:00Z</dcterms:created>
  <dcterms:modified xsi:type="dcterms:W3CDTF">2013-04-26T23:13:00Z</dcterms:modified>
</cp:coreProperties>
</file>